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BF62AC" w:rsidRDefault="00F02DFE" w:rsidP="00BF62A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F62AC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BF62AC" w:rsidRDefault="00F02DFE" w:rsidP="00BF62A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F62AC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BF62AC" w:rsidRDefault="00F02DFE" w:rsidP="00BF62AC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F62AC" w:rsidRDefault="00BF62AC" w:rsidP="00BF62AC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BF62AC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BF62AC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BF62AC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</w:tbl>
    <w:p w:rsidR="00000000" w:rsidRPr="00BF62AC" w:rsidRDefault="00F02DFE" w:rsidP="00BF62AC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F62AC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BF62AC" w:rsidRDefault="00F02DFE" w:rsidP="00BF62A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F62AC" w:rsidRDefault="00F02DFE" w:rsidP="00BF62A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F62AC">
        <w:rPr>
          <w:rFonts w:ascii="Arial" w:eastAsia="Times New Roman" w:hAnsi="Arial" w:cs="Arial"/>
          <w:sz w:val="16"/>
          <w:szCs w:val="16"/>
        </w:rPr>
        <w:t>ОГФ 2</w:t>
      </w:r>
    </w:p>
    <w:p w:rsidR="00000000" w:rsidRPr="00BF62AC" w:rsidRDefault="00F02DFE" w:rsidP="00BF62A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F62AC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BF62AC" w:rsidRDefault="00F02DFE" w:rsidP="00BF62AC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F62AC" w:rsidRDefault="00BF62AC" w:rsidP="00BF62AC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Горски територии</w:t>
      </w:r>
    </w:p>
    <w:p w:rsidR="00000000" w:rsidRPr="00BF62AC" w:rsidRDefault="00F02DFE" w:rsidP="00BF62AC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Pr="00BF62AC" w:rsidRDefault="00F02DFE" w:rsidP="00BF62AC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F62AC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3"/>
        <w:gridCol w:w="517"/>
        <w:gridCol w:w="463"/>
        <w:gridCol w:w="484"/>
        <w:gridCol w:w="505"/>
        <w:gridCol w:w="514"/>
        <w:gridCol w:w="492"/>
        <w:gridCol w:w="514"/>
        <w:gridCol w:w="535"/>
        <w:gridCol w:w="557"/>
        <w:gridCol w:w="514"/>
        <w:gridCol w:w="492"/>
        <w:gridCol w:w="514"/>
        <w:gridCol w:w="535"/>
        <w:gridCol w:w="557"/>
      </w:tblGrid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BF62AC" w:rsidRDefault="00F02DFE" w:rsidP="00BF62AC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F62A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F62AC">
        <w:rPr>
          <w:rFonts w:ascii="Arial" w:eastAsia="Times New Roman" w:hAnsi="Arial" w:cs="Arial"/>
          <w:color w:val="000000"/>
          <w:sz w:val="16"/>
          <w:szCs w:val="16"/>
        </w:rPr>
        <w:br/>
      </w:r>
    </w:p>
    <w:p w:rsidR="00000000" w:rsidRPr="00BF62AC" w:rsidRDefault="00F02DFE" w:rsidP="00BF62A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F62AC">
        <w:rPr>
          <w:rFonts w:ascii="Arial" w:eastAsia="Times New Roman" w:hAnsi="Arial" w:cs="Arial"/>
          <w:sz w:val="16"/>
          <w:szCs w:val="16"/>
        </w:rPr>
        <w:t>О</w:t>
      </w:r>
      <w:r w:rsidRPr="00BF62AC">
        <w:rPr>
          <w:rFonts w:ascii="Arial" w:eastAsia="Times New Roman" w:hAnsi="Arial" w:cs="Arial"/>
          <w:sz w:val="16"/>
          <w:szCs w:val="16"/>
        </w:rPr>
        <w:t>ГФ 3</w:t>
      </w:r>
    </w:p>
    <w:p w:rsidR="00000000" w:rsidRPr="00BF62AC" w:rsidRDefault="00F02DFE" w:rsidP="00BF62A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F62AC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BF62AC" w:rsidRDefault="00F02DFE" w:rsidP="00BF62AC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F62AC" w:rsidRDefault="00BF62AC" w:rsidP="00BF62AC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Горски територии</w:t>
      </w:r>
    </w:p>
    <w:p w:rsidR="00000000" w:rsidRPr="00BF62AC" w:rsidRDefault="00F02DFE" w:rsidP="00BF62AC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F62AC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4"/>
        <w:gridCol w:w="517"/>
        <w:gridCol w:w="443"/>
        <w:gridCol w:w="455"/>
        <w:gridCol w:w="467"/>
        <w:gridCol w:w="473"/>
        <w:gridCol w:w="461"/>
        <w:gridCol w:w="473"/>
        <w:gridCol w:w="485"/>
        <w:gridCol w:w="497"/>
        <w:gridCol w:w="473"/>
        <w:gridCol w:w="461"/>
        <w:gridCol w:w="473"/>
        <w:gridCol w:w="485"/>
        <w:gridCol w:w="497"/>
        <w:gridCol w:w="822"/>
      </w:tblGrid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F62AC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F62AC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BF62AC" w:rsidRDefault="00F02DFE" w:rsidP="00BF62AC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F62A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F62A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F62AC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BF62AC" w:rsidRDefault="00F02DFE" w:rsidP="00BF62A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F62AC" w:rsidRDefault="00F02DFE" w:rsidP="00BF62A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F62AC">
        <w:rPr>
          <w:rFonts w:ascii="Arial" w:eastAsia="Times New Roman" w:hAnsi="Arial" w:cs="Arial"/>
          <w:sz w:val="16"/>
          <w:szCs w:val="16"/>
        </w:rPr>
        <w:t>ОГФ 4</w:t>
      </w:r>
    </w:p>
    <w:p w:rsidR="00000000" w:rsidRPr="00BF62AC" w:rsidRDefault="00F02DFE" w:rsidP="00BF62A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F62AC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BF62AC" w:rsidRDefault="00F02DFE" w:rsidP="00BF62AC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F62AC" w:rsidRDefault="00BF62AC" w:rsidP="00BF62AC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44"/>
        <w:gridCol w:w="1020"/>
        <w:gridCol w:w="707"/>
        <w:gridCol w:w="744"/>
        <w:gridCol w:w="1007"/>
        <w:gridCol w:w="707"/>
        <w:gridCol w:w="744"/>
        <w:gridCol w:w="1020"/>
        <w:gridCol w:w="707"/>
      </w:tblGrid>
      <w:tr w:rsidR="00000000" w:rsidRPr="00BF62AC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BF62A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000000" w:rsidRPr="00BF62AC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</w:tbl>
    <w:p w:rsidR="00BF62AC" w:rsidRDefault="00BF62AC" w:rsidP="00BF62A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F62AC" w:rsidRDefault="00F02DFE" w:rsidP="00BF62A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F62AC">
        <w:rPr>
          <w:rFonts w:ascii="Arial" w:eastAsia="Times New Roman" w:hAnsi="Arial" w:cs="Arial"/>
          <w:sz w:val="16"/>
          <w:szCs w:val="16"/>
        </w:rPr>
        <w:t>ОГФ 6</w:t>
      </w:r>
    </w:p>
    <w:p w:rsidR="00000000" w:rsidRPr="00BF62AC" w:rsidRDefault="00F02DFE" w:rsidP="00BF62A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F62AC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BF62AC" w:rsidRDefault="00F02DFE" w:rsidP="00BF62AC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F62AC" w:rsidRDefault="00BF62AC" w:rsidP="00BF62AC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Горски територии</w:t>
      </w:r>
    </w:p>
    <w:p w:rsidR="00000000" w:rsidRPr="00BF62AC" w:rsidRDefault="00F02DFE" w:rsidP="00BF62AC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F62AC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BF62AC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BF62AC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</w:tbl>
    <w:p w:rsidR="00000000" w:rsidRPr="00BF62AC" w:rsidRDefault="00F02DFE" w:rsidP="00BF62AC">
      <w:pPr>
        <w:rPr>
          <w:rFonts w:ascii="Arial" w:eastAsia="Times New Roman" w:hAnsi="Arial" w:cs="Arial"/>
          <w:sz w:val="16"/>
          <w:szCs w:val="16"/>
        </w:rPr>
      </w:pPr>
      <w:r w:rsidRPr="00BF62A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F62AC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F62AC">
        <w:rPr>
          <w:rFonts w:ascii="Arial" w:eastAsia="Times New Roman" w:hAnsi="Arial" w:cs="Arial"/>
          <w:sz w:val="16"/>
          <w:szCs w:val="16"/>
        </w:rPr>
        <w:t>ОГФ 7</w:t>
      </w:r>
    </w:p>
    <w:p w:rsidR="00000000" w:rsidRPr="00BF62AC" w:rsidRDefault="00F02DFE" w:rsidP="00BF62AC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F62AC">
        <w:rPr>
          <w:rFonts w:ascii="Arial" w:eastAsia="Times New Roman" w:hAnsi="Arial" w:cs="Arial"/>
          <w:sz w:val="16"/>
          <w:szCs w:val="16"/>
        </w:rPr>
        <w:t>О</w:t>
      </w:r>
      <w:r w:rsidRPr="00BF62AC">
        <w:rPr>
          <w:rFonts w:ascii="Arial" w:eastAsia="Times New Roman" w:hAnsi="Arial" w:cs="Arial"/>
          <w:sz w:val="16"/>
          <w:szCs w:val="16"/>
        </w:rPr>
        <w:t xml:space="preserve">тчет за разпределение на залесената площ по вид на насаждението и </w:t>
      </w:r>
      <w:proofErr w:type="spellStart"/>
      <w:r w:rsidRPr="00BF62AC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BF62AC" w:rsidRDefault="00F02DFE" w:rsidP="00BF62AC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F62AC" w:rsidRDefault="00BF62AC" w:rsidP="00BF62AC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BF62AC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BF62A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BF62A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BF62A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F62AC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F62AC" w:rsidRDefault="00F02DFE" w:rsidP="00BF62AC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F62A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F02DFE" w:rsidRPr="00BF62AC" w:rsidRDefault="00F02DFE" w:rsidP="00FB07FA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F02DFE" w:rsidRPr="00BF62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proofState w:spelling="clean" w:grammar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BF62AC"/>
    <w:rsid w:val="005E68D0"/>
    <w:rsid w:val="00BF62AC"/>
    <w:rsid w:val="00F02DFE"/>
    <w:rsid w:val="00FB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CD72F9-3A6C-4495-B641-50300F30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5338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4</cp:revision>
  <dcterms:created xsi:type="dcterms:W3CDTF">2022-05-28T13:59:00Z</dcterms:created>
  <dcterms:modified xsi:type="dcterms:W3CDTF">2022-05-28T13:59:00Z</dcterms:modified>
</cp:coreProperties>
</file>